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Video Project Questionnaire</w:t>
      </w:r>
    </w:p>
    <w:p>
      <w:r>
        <w:rPr/>
        <w:t xml:space="preserve">Thank you for thinking of </w:t>
      </w:r>
      <w:r>
        <w:rPr>
          <w:highlight w:val="yellow"/>
        </w:rPr>
        <w:t xml:space="preserve">[Studio name]</w:t>
      </w:r>
      <w:r>
        <w:rPr/>
        <w:t xml:space="preserve"> for your video. These questions help us understand what you need before we put a quote together. Answer what you can, skip what you don’t know yet, and we’ll talk through the rest.</w:t>
      </w:r>
    </w:p>
    <w:p>
      <w:pPr>
        <w:pStyle w:val="Heading1"/>
      </w:pPr>
      <w:r>
        <w:rPr/>
        <w:t xml:space="preserve">1. About you</w:t>
      </w:r>
    </w:p>
    <w:p>
      <w:pPr>
        <w:keepNext/>
        <w:spacing w:after="0"/>
      </w:pPr>
      <w:r>
        <w:rPr/>
        <w:t xml:space="preserve">Your name, company and role: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The best email and phone number to reach you: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Who else will be involved in the project, and what is their role?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Is there a date the finished video must be ready by? What is it tied to?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2. The video</w:t>
      </w:r>
    </w:p>
    <w:p>
      <w:pPr>
        <w:keepNext/>
        <w:spacing w:after="0"/>
      </w:pPr>
      <w:r>
        <w:rPr/>
        <w:t xml:space="preserve">What is the video for? What should someone do or feel after watching it?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Who is the audience?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Roughly how long should it be?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 you need more than one version, such as a short cut, a teaser or clips for social media?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3. Where it will play</w:t>
      </w:r>
    </w:p>
    <w:p>
      <w:pPr>
        <w:keepNext/>
        <w:spacing w:after="0"/>
      </w:pPr>
      <w:r>
        <w:rPr/>
        <w:t xml:space="preserve">Where will people watch it: your website, social media, an event screen, TV or paid ads?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Which shapes do you need: wide (16:9), vertical (9:16), square or 4:5?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 you need captions or subtitles? In which languages?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4. Story and style</w:t>
      </w:r>
    </w:p>
    <w:p>
      <w:pPr>
        <w:keepNext/>
        <w:spacing w:after="0"/>
      </w:pPr>
      <w:r>
        <w:rPr/>
        <w:t xml:space="preserve">Share two or three videos you like, with a line on what you like about each.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What is the one message the video must get across?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Will there be a script, interviews, a voiceover, or a mix?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 you have music in mind? Will it need to be licensed for ads or broadcast?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 you have brand guidelines, logos or fonts we should use?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5. The shoot</w:t>
      </w:r>
    </w:p>
    <w:p>
      <w:pPr>
        <w:keepNext/>
        <w:spacing w:after="0"/>
      </w:pPr>
      <w:r>
        <w:rPr/>
        <w:t xml:space="preserve">Preferred shoot dates, and any dates that are not possible: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Where will we film? Do any locations need permission or a permit?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Who will appear on camera? Will anyone under 18 appear?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Would you like aerial (drone) footage?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6. Review and approval</w:t>
      </w:r>
    </w:p>
    <w:p>
      <w:pPr>
        <w:keepNext/>
        <w:spacing w:after="0"/>
      </w:pPr>
      <w:r>
        <w:rPr/>
        <w:t xml:space="preserve">Who will review the cuts and leave notes?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Who gives the final approval?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How quickly can your team usually send notes on a cut?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Does anyone else need to approve it, such as a legal team or your own client?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7. Delivery</w:t>
      </w:r>
    </w:p>
    <w:p>
      <w:pPr>
        <w:keepNext/>
        <w:spacing w:after="0"/>
      </w:pPr>
      <w:r>
        <w:rPr/>
        <w:t xml:space="preserve">Which files do you need, for example an MP4 for the web or a high-quality master?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Would you like the raw footage? If so, what will you use it for?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Will you need photos from the shoot as well?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Style w:val="Heading1"/>
      </w:pPr>
      <w:r>
        <w:rPr/>
        <w:t xml:space="preserve">8. Budget</w:t>
      </w:r>
    </w:p>
    <w:p>
      <w:pPr>
        <w:keepNext/>
        <w:spacing w:after="0"/>
      </w:pPr>
      <w:r>
        <w:rPr/>
        <w:t xml:space="preserve">What budget range are you working with?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keepNext/>
        <w:spacing w:after="0"/>
      </w:pPr>
      <w:r>
        <w:rPr/>
        <w:t xml:space="preserve">Is there anything else we should know?</w:t>
      </w: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p>
      <w:pPr>
        <w:pBdr>
          <w:bottom w:val="single" w:sz="4" w:space="1" w:color="999999"/>
          <w:between w:val="single" w:sz="4" w:space="1" w:color="999999"/>
        </w:pBdr>
        <w:spacing w:before="200" w:after="120"/>
      </w:pP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next w:val="Normal"/>
    <w:pPr>
      <w:spacing w:after="320"/>
    </w:pPr>
    <w:rPr>
      <w:b/>
      <w:sz w:val="36"/>
      <w:szCs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Video Project Questionnaire</dc:title>
</cp:coreProperties>
</file>